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0"/>
      </w:tblGrid>
      <w:tr w:rsidR="005212D3" w14:paraId="1AB5497D" w14:textId="77777777" w:rsidTr="005212D3">
        <w:trPr>
          <w:jc w:val="center"/>
        </w:trPr>
        <w:tc>
          <w:tcPr>
            <w:tcW w:w="8730" w:type="dxa"/>
          </w:tcPr>
          <w:p w14:paraId="6D16B1F1" w14:textId="77777777" w:rsidR="005212D3" w:rsidRPr="003D265C" w:rsidRDefault="005212D3" w:rsidP="00583759">
            <w:pPr>
              <w:ind w:right="263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2022-2023</w:t>
            </w:r>
          </w:p>
        </w:tc>
      </w:tr>
      <w:tr w:rsidR="005212D3" w14:paraId="66F813D3" w14:textId="77777777" w:rsidTr="005212D3">
        <w:trPr>
          <w:jc w:val="center"/>
        </w:trPr>
        <w:tc>
          <w:tcPr>
            <w:tcW w:w="8730" w:type="dxa"/>
          </w:tcPr>
          <w:p w14:paraId="37D0F948" w14:textId="77777777" w:rsidR="005212D3" w:rsidRPr="003D265C" w:rsidRDefault="005212D3" w:rsidP="00583759">
            <w:pPr>
              <w:ind w:right="263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3D265C">
              <w:rPr>
                <w:rFonts w:ascii="Calibri" w:hAnsi="Calibri" w:cs="Arial"/>
                <w:b/>
                <w:sz w:val="28"/>
                <w:szCs w:val="28"/>
              </w:rPr>
              <w:t>Texas 4-H Record Book Report Form</w:t>
            </w:r>
          </w:p>
        </w:tc>
      </w:tr>
      <w:tr w:rsidR="005212D3" w14:paraId="3B4D61B5" w14:textId="77777777" w:rsidTr="005212D3">
        <w:trPr>
          <w:jc w:val="center"/>
        </w:trPr>
        <w:tc>
          <w:tcPr>
            <w:tcW w:w="8730" w:type="dxa"/>
            <w:shd w:val="clear" w:color="auto" w:fill="000000" w:themeFill="text1"/>
          </w:tcPr>
          <w:p w14:paraId="4BF619EC" w14:textId="761B3E42" w:rsidR="005212D3" w:rsidRPr="003D265C" w:rsidRDefault="005212D3" w:rsidP="005212D3">
            <w:pPr>
              <w:ind w:right="263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3D265C">
              <w:rPr>
                <w:rFonts w:cstheme="minorHAnsi"/>
                <w:b/>
                <w:sz w:val="32"/>
              </w:rPr>
              <w:t>SECTION I – 4-H PROJECT EXPERIENCES</w:t>
            </w:r>
          </w:p>
        </w:tc>
      </w:tr>
      <w:tr w:rsidR="005212D3" w14:paraId="442CE816" w14:textId="77777777" w:rsidTr="005212D3">
        <w:trPr>
          <w:jc w:val="center"/>
        </w:trPr>
        <w:tc>
          <w:tcPr>
            <w:tcW w:w="8730" w:type="dxa"/>
          </w:tcPr>
          <w:p w14:paraId="74BE50C1" w14:textId="5B141C17" w:rsidR="005212D3" w:rsidRPr="003D265C" w:rsidRDefault="005212D3" w:rsidP="005212D3">
            <w:pPr>
              <w:ind w:right="263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3D265C">
              <w:rPr>
                <w:rFonts w:cstheme="minorHAnsi"/>
                <w:i/>
                <w:sz w:val="18"/>
              </w:rPr>
              <w:t xml:space="preserve">4-H Project Summary and Learning Experiences – What is your project? How did your project change or grow? What have you done and what have you learned?  You can include learning experiences gained in other youth/community organizations but applicable to the 4-H project. </w:t>
            </w:r>
            <w:proofErr w:type="gramStart"/>
            <w:r w:rsidRPr="003D265C">
              <w:rPr>
                <w:rFonts w:cstheme="minorHAnsi"/>
                <w:i/>
                <w:sz w:val="18"/>
              </w:rPr>
              <w:t>Individually-directed</w:t>
            </w:r>
            <w:proofErr w:type="gramEnd"/>
            <w:r w:rsidRPr="003D265C">
              <w:rPr>
                <w:rFonts w:cstheme="minorHAnsi"/>
                <w:i/>
                <w:sz w:val="18"/>
              </w:rPr>
              <w:t xml:space="preserve"> project learning experiences are also</w:t>
            </w:r>
            <w:r>
              <w:rPr>
                <w:rFonts w:cstheme="minorHAnsi"/>
                <w:i/>
                <w:sz w:val="18"/>
              </w:rPr>
              <w:t xml:space="preserve"> ac</w:t>
            </w:r>
            <w:r w:rsidRPr="003D265C">
              <w:rPr>
                <w:rFonts w:cstheme="minorHAnsi"/>
                <w:i/>
                <w:sz w:val="18"/>
              </w:rPr>
              <w:t xml:space="preserve">ceptable. </w:t>
            </w:r>
            <w:r w:rsidRPr="003D265C">
              <w:rPr>
                <w:rFonts w:cstheme="minorHAnsi"/>
                <w:i/>
                <w:iCs/>
                <w:sz w:val="18"/>
                <w:szCs w:val="18"/>
              </w:rPr>
              <w:t xml:space="preserve">  </w:t>
            </w:r>
            <w:proofErr w:type="gramStart"/>
            <w:r w:rsidRPr="003D265C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Include</w:t>
            </w:r>
            <w:proofErr w:type="gramEnd"/>
            <w:r w:rsidRPr="003D265C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up to 4 projects, current year and up to three preceding 4-H years</w:t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(up to two preceding years for Juniors)</w:t>
            </w:r>
            <w:r w:rsidRPr="003D265C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.  </w:t>
            </w:r>
            <w:proofErr w:type="gramStart"/>
            <w:r w:rsidRPr="003D265C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Maximum</w:t>
            </w:r>
            <w:proofErr w:type="gramEnd"/>
            <w:r w:rsidRPr="003D265C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page limits: Junior - </w:t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3</w:t>
            </w:r>
            <w:r w:rsidRPr="003D265C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pages; Intermediate – 3 pages; Senior – 4 pages.  </w:t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 </w:t>
            </w:r>
          </w:p>
        </w:tc>
      </w:tr>
    </w:tbl>
    <w:p w14:paraId="1F6D8962" w14:textId="483C3411" w:rsidR="007C2AEB" w:rsidRDefault="007C2AEB"/>
    <w:tbl>
      <w:tblPr>
        <w:tblStyle w:val="TableGrid"/>
        <w:tblW w:w="9090" w:type="dxa"/>
        <w:tblInd w:w="265" w:type="dxa"/>
        <w:tblLook w:val="04A0" w:firstRow="1" w:lastRow="0" w:firstColumn="1" w:lastColumn="0" w:noHBand="0" w:noVBand="1"/>
      </w:tblPr>
      <w:tblGrid>
        <w:gridCol w:w="2970"/>
        <w:gridCol w:w="3376"/>
        <w:gridCol w:w="44"/>
        <w:gridCol w:w="2700"/>
      </w:tblGrid>
      <w:tr w:rsidR="007C2AEB" w14:paraId="7A6F0BA1" w14:textId="77777777" w:rsidTr="005212D3">
        <w:tc>
          <w:tcPr>
            <w:tcW w:w="9090" w:type="dxa"/>
            <w:gridSpan w:val="4"/>
            <w:shd w:val="clear" w:color="auto" w:fill="000000" w:themeFill="text1"/>
          </w:tcPr>
          <w:p w14:paraId="145E22F0" w14:textId="77777777" w:rsidR="007C2AEB" w:rsidRPr="001445B9" w:rsidRDefault="007C2AEB" w:rsidP="0012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Health &amp; Wellness</w:t>
            </w:r>
          </w:p>
        </w:tc>
      </w:tr>
      <w:tr w:rsidR="007C2AEB" w14:paraId="70CC2AB1" w14:textId="77777777" w:rsidTr="005212D3">
        <w:tc>
          <w:tcPr>
            <w:tcW w:w="2970" w:type="dxa"/>
          </w:tcPr>
          <w:p w14:paraId="111E1368" w14:textId="77777777" w:rsidR="007C2AEB" w:rsidRPr="001445B9" w:rsidRDefault="007C2AEB" w:rsidP="001260E7">
            <w:pPr>
              <w:jc w:val="center"/>
              <w:rPr>
                <w:b/>
                <w:bCs/>
              </w:rPr>
            </w:pPr>
            <w:r w:rsidRPr="001445B9">
              <w:rPr>
                <w:b/>
                <w:bCs/>
              </w:rPr>
              <w:t>Activity</w:t>
            </w:r>
          </w:p>
        </w:tc>
        <w:tc>
          <w:tcPr>
            <w:tcW w:w="3376" w:type="dxa"/>
          </w:tcPr>
          <w:p w14:paraId="49DB3042" w14:textId="77777777" w:rsidR="007C2AEB" w:rsidRPr="001445B9" w:rsidRDefault="007C2AEB" w:rsidP="001260E7">
            <w:pPr>
              <w:jc w:val="center"/>
              <w:rPr>
                <w:b/>
                <w:bCs/>
              </w:rPr>
            </w:pPr>
            <w:r w:rsidRPr="001445B9">
              <w:rPr>
                <w:b/>
                <w:bCs/>
              </w:rPr>
              <w:t>Learned</w:t>
            </w:r>
          </w:p>
        </w:tc>
        <w:tc>
          <w:tcPr>
            <w:tcW w:w="2744" w:type="dxa"/>
            <w:gridSpan w:val="2"/>
          </w:tcPr>
          <w:p w14:paraId="78D725A5" w14:textId="77777777" w:rsidR="007C2AEB" w:rsidRPr="001445B9" w:rsidRDefault="007C2AEB" w:rsidP="001260E7">
            <w:pPr>
              <w:jc w:val="center"/>
              <w:rPr>
                <w:b/>
                <w:bCs/>
              </w:rPr>
            </w:pPr>
            <w:r w:rsidRPr="001445B9">
              <w:rPr>
                <w:b/>
                <w:bCs/>
              </w:rPr>
              <w:t>Effort</w:t>
            </w:r>
          </w:p>
        </w:tc>
      </w:tr>
      <w:tr w:rsidR="007C2AEB" w14:paraId="75F42286" w14:textId="77777777" w:rsidTr="005212D3">
        <w:tc>
          <w:tcPr>
            <w:tcW w:w="9090" w:type="dxa"/>
            <w:gridSpan w:val="4"/>
            <w:shd w:val="clear" w:color="auto" w:fill="BFBFBF" w:themeFill="background1" w:themeFillShade="BF"/>
          </w:tcPr>
          <w:p w14:paraId="638EBCF6" w14:textId="38386CCF" w:rsidR="007C2AEB" w:rsidRPr="001445B9" w:rsidRDefault="005212D3" w:rsidP="001260E7">
            <w:pPr>
              <w:rPr>
                <w:b/>
                <w:bCs/>
              </w:rPr>
            </w:pPr>
            <w:r>
              <w:rPr>
                <w:b/>
                <w:bCs/>
              </w:rPr>
              <w:t>2022 - 2023</w:t>
            </w:r>
          </w:p>
        </w:tc>
      </w:tr>
      <w:tr w:rsidR="007C2AEB" w14:paraId="6594E835" w14:textId="77777777" w:rsidTr="005212D3">
        <w:tc>
          <w:tcPr>
            <w:tcW w:w="2970" w:type="dxa"/>
          </w:tcPr>
          <w:p w14:paraId="31DD63DE" w14:textId="77777777" w:rsidR="007C2AEB" w:rsidRDefault="007C2AEB" w:rsidP="001260E7">
            <w:r>
              <w:t xml:space="preserve">Health &amp; Wellness Ed. Pres </w:t>
            </w:r>
          </w:p>
        </w:tc>
        <w:tc>
          <w:tcPr>
            <w:tcW w:w="3376" w:type="dxa"/>
          </w:tcPr>
          <w:p w14:paraId="154D18CA" w14:textId="77777777" w:rsidR="007C2AEB" w:rsidRDefault="007C2AEB" w:rsidP="001260E7">
            <w:r>
              <w:t xml:space="preserve">How to evaluate a horse in a halter class: Balance, Structure, Quality Muscling, etc. </w:t>
            </w:r>
          </w:p>
        </w:tc>
        <w:tc>
          <w:tcPr>
            <w:tcW w:w="2744" w:type="dxa"/>
            <w:gridSpan w:val="2"/>
          </w:tcPr>
          <w:p w14:paraId="49BCA864" w14:textId="77777777" w:rsidR="007C2AEB" w:rsidRDefault="007C2AEB" w:rsidP="001260E7">
            <w:r>
              <w:t xml:space="preserve">Four </w:t>
            </w:r>
            <w:proofErr w:type="gramStart"/>
            <w:r>
              <w:t>1 hour</w:t>
            </w:r>
            <w:proofErr w:type="gramEnd"/>
            <w:r>
              <w:t xml:space="preserve"> long practices</w:t>
            </w:r>
          </w:p>
        </w:tc>
      </w:tr>
      <w:tr w:rsidR="007C2AEB" w14:paraId="4F51B840" w14:textId="77777777" w:rsidTr="005212D3">
        <w:tc>
          <w:tcPr>
            <w:tcW w:w="2970" w:type="dxa"/>
          </w:tcPr>
          <w:p w14:paraId="1C9D17F7" w14:textId="77777777" w:rsidR="007C2AEB" w:rsidRDefault="007C2AEB" w:rsidP="001260E7">
            <w:r>
              <w:t>Horse Judging Contest</w:t>
            </w:r>
          </w:p>
        </w:tc>
        <w:tc>
          <w:tcPr>
            <w:tcW w:w="3376" w:type="dxa"/>
          </w:tcPr>
          <w:p w14:paraId="51AD28FC" w14:textId="77777777" w:rsidR="007C2AEB" w:rsidRDefault="007C2AEB" w:rsidP="001260E7">
            <w:r>
              <w:t xml:space="preserve">Applied what I learned in practice to increase my haler class scores. </w:t>
            </w:r>
          </w:p>
        </w:tc>
        <w:tc>
          <w:tcPr>
            <w:tcW w:w="2744" w:type="dxa"/>
            <w:gridSpan w:val="2"/>
          </w:tcPr>
          <w:p w14:paraId="7B0A259B" w14:textId="77777777" w:rsidR="007C2AEB" w:rsidRDefault="007C2AEB" w:rsidP="001260E7">
            <w:r>
              <w:t>3-hour contest (HLSR, SALE, and TAMU Virtual</w:t>
            </w:r>
          </w:p>
        </w:tc>
      </w:tr>
      <w:tr w:rsidR="007C2AEB" w14:paraId="21FE5E95" w14:textId="77777777" w:rsidTr="005212D3">
        <w:tc>
          <w:tcPr>
            <w:tcW w:w="2970" w:type="dxa"/>
          </w:tcPr>
          <w:p w14:paraId="0D163C5B" w14:textId="77777777" w:rsidR="007C2AEB" w:rsidRDefault="007C2AEB" w:rsidP="001260E7"/>
        </w:tc>
        <w:tc>
          <w:tcPr>
            <w:tcW w:w="3376" w:type="dxa"/>
          </w:tcPr>
          <w:p w14:paraId="29161F04" w14:textId="77777777" w:rsidR="007C2AEB" w:rsidRDefault="007C2AEB" w:rsidP="001260E7"/>
        </w:tc>
        <w:tc>
          <w:tcPr>
            <w:tcW w:w="2744" w:type="dxa"/>
            <w:gridSpan w:val="2"/>
          </w:tcPr>
          <w:p w14:paraId="50B09985" w14:textId="77777777" w:rsidR="007C2AEB" w:rsidRDefault="007C2AEB" w:rsidP="001260E7"/>
        </w:tc>
      </w:tr>
      <w:tr w:rsidR="007C2AEB" w:rsidRPr="001445B9" w14:paraId="49641534" w14:textId="77777777" w:rsidTr="005212D3">
        <w:tc>
          <w:tcPr>
            <w:tcW w:w="9090" w:type="dxa"/>
            <w:gridSpan w:val="4"/>
            <w:shd w:val="clear" w:color="auto" w:fill="BFBFBF" w:themeFill="background1" w:themeFillShade="BF"/>
          </w:tcPr>
          <w:p w14:paraId="367F36BF" w14:textId="77479692" w:rsidR="007C2AEB" w:rsidRPr="001445B9" w:rsidRDefault="005212D3" w:rsidP="001260E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2021 – 2022 </w:t>
            </w:r>
          </w:p>
        </w:tc>
      </w:tr>
      <w:tr w:rsidR="007C2AEB" w14:paraId="11ACE417" w14:textId="77777777" w:rsidTr="005212D3">
        <w:tc>
          <w:tcPr>
            <w:tcW w:w="2970" w:type="dxa"/>
          </w:tcPr>
          <w:p w14:paraId="1F8E413C" w14:textId="77777777" w:rsidR="007C2AEB" w:rsidRDefault="007C2AEB" w:rsidP="001260E7"/>
        </w:tc>
        <w:tc>
          <w:tcPr>
            <w:tcW w:w="3376" w:type="dxa"/>
          </w:tcPr>
          <w:p w14:paraId="2F69705E" w14:textId="77777777" w:rsidR="007C2AEB" w:rsidRDefault="007C2AEB" w:rsidP="001260E7"/>
        </w:tc>
        <w:tc>
          <w:tcPr>
            <w:tcW w:w="2744" w:type="dxa"/>
            <w:gridSpan w:val="2"/>
          </w:tcPr>
          <w:p w14:paraId="7B088A41" w14:textId="77777777" w:rsidR="007C2AEB" w:rsidRDefault="007C2AEB" w:rsidP="001260E7"/>
        </w:tc>
      </w:tr>
      <w:tr w:rsidR="007C2AEB" w14:paraId="776A28BC" w14:textId="77777777" w:rsidTr="005212D3">
        <w:tc>
          <w:tcPr>
            <w:tcW w:w="9090" w:type="dxa"/>
            <w:gridSpan w:val="4"/>
            <w:shd w:val="clear" w:color="auto" w:fill="BFBFBF" w:themeFill="background1" w:themeFillShade="BF"/>
          </w:tcPr>
          <w:p w14:paraId="30B6FF3A" w14:textId="720D1EE4" w:rsidR="007C2AEB" w:rsidRPr="001445B9" w:rsidRDefault="005212D3" w:rsidP="001260E7">
            <w:pPr>
              <w:rPr>
                <w:b/>
                <w:bCs/>
              </w:rPr>
            </w:pPr>
            <w:r>
              <w:rPr>
                <w:b/>
                <w:bCs/>
              </w:rPr>
              <w:t>2020 - 2021</w:t>
            </w:r>
          </w:p>
        </w:tc>
      </w:tr>
      <w:tr w:rsidR="007C2AEB" w14:paraId="0508E65B" w14:textId="77777777" w:rsidTr="005212D3">
        <w:tc>
          <w:tcPr>
            <w:tcW w:w="2970" w:type="dxa"/>
          </w:tcPr>
          <w:p w14:paraId="3EA9BE3E" w14:textId="77777777" w:rsidR="007C2AEB" w:rsidRDefault="007C2AEB" w:rsidP="001260E7"/>
        </w:tc>
        <w:tc>
          <w:tcPr>
            <w:tcW w:w="3376" w:type="dxa"/>
          </w:tcPr>
          <w:p w14:paraId="10F41370" w14:textId="77777777" w:rsidR="007C2AEB" w:rsidRDefault="007C2AEB" w:rsidP="001260E7"/>
        </w:tc>
        <w:tc>
          <w:tcPr>
            <w:tcW w:w="2744" w:type="dxa"/>
            <w:gridSpan w:val="2"/>
          </w:tcPr>
          <w:p w14:paraId="7E9A6B07" w14:textId="77777777" w:rsidR="007C2AEB" w:rsidRDefault="007C2AEB" w:rsidP="001260E7"/>
        </w:tc>
      </w:tr>
      <w:tr w:rsidR="007C2AEB" w14:paraId="38E65C58" w14:textId="77777777" w:rsidTr="005212D3">
        <w:tc>
          <w:tcPr>
            <w:tcW w:w="2970" w:type="dxa"/>
          </w:tcPr>
          <w:p w14:paraId="4179D972" w14:textId="77777777" w:rsidR="007C2AEB" w:rsidRDefault="007C2AEB" w:rsidP="001260E7"/>
        </w:tc>
        <w:tc>
          <w:tcPr>
            <w:tcW w:w="3376" w:type="dxa"/>
          </w:tcPr>
          <w:p w14:paraId="7A97C094" w14:textId="77777777" w:rsidR="007C2AEB" w:rsidRDefault="007C2AEB" w:rsidP="001260E7"/>
        </w:tc>
        <w:tc>
          <w:tcPr>
            <w:tcW w:w="2744" w:type="dxa"/>
            <w:gridSpan w:val="2"/>
          </w:tcPr>
          <w:p w14:paraId="2AC3E9A0" w14:textId="77777777" w:rsidR="007C2AEB" w:rsidRDefault="007C2AEB" w:rsidP="001260E7"/>
        </w:tc>
      </w:tr>
      <w:tr w:rsidR="007C2AEB" w14:paraId="304EDF93" w14:textId="77777777" w:rsidTr="005212D3">
        <w:tc>
          <w:tcPr>
            <w:tcW w:w="9090" w:type="dxa"/>
            <w:gridSpan w:val="4"/>
            <w:shd w:val="clear" w:color="auto" w:fill="BFBFBF" w:themeFill="background1" w:themeFillShade="BF"/>
            <w:vAlign w:val="center"/>
          </w:tcPr>
          <w:p w14:paraId="78715ECD" w14:textId="04D13BAF" w:rsidR="007C2AEB" w:rsidRDefault="005212D3" w:rsidP="001260E7">
            <w:r>
              <w:rPr>
                <w:b/>
                <w:bCs/>
              </w:rPr>
              <w:t>2019 - 2020</w:t>
            </w:r>
          </w:p>
        </w:tc>
      </w:tr>
      <w:tr w:rsidR="007C2AEB" w14:paraId="03461D92" w14:textId="77777777" w:rsidTr="005212D3">
        <w:trPr>
          <w:trHeight w:val="270"/>
        </w:trPr>
        <w:tc>
          <w:tcPr>
            <w:tcW w:w="2970" w:type="dxa"/>
            <w:shd w:val="clear" w:color="auto" w:fill="FFFFFF" w:themeFill="background1"/>
            <w:vAlign w:val="center"/>
          </w:tcPr>
          <w:p w14:paraId="5CE3E30B" w14:textId="77777777" w:rsidR="007C2AEB" w:rsidRDefault="007C2AEB" w:rsidP="001260E7">
            <w:pPr>
              <w:rPr>
                <w:b/>
                <w:bCs/>
              </w:rPr>
            </w:pPr>
          </w:p>
        </w:tc>
        <w:tc>
          <w:tcPr>
            <w:tcW w:w="3420" w:type="dxa"/>
            <w:gridSpan w:val="2"/>
            <w:shd w:val="clear" w:color="auto" w:fill="FFFFFF" w:themeFill="background1"/>
            <w:vAlign w:val="center"/>
          </w:tcPr>
          <w:p w14:paraId="2D89F244" w14:textId="77777777" w:rsidR="007C2AEB" w:rsidRDefault="007C2AEB" w:rsidP="001260E7">
            <w:pPr>
              <w:rPr>
                <w:b/>
                <w:bCs/>
              </w:rPr>
            </w:pP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201FE94E" w14:textId="77777777" w:rsidR="007C2AEB" w:rsidRDefault="007C2AEB" w:rsidP="001260E7">
            <w:pPr>
              <w:rPr>
                <w:b/>
                <w:bCs/>
              </w:rPr>
            </w:pPr>
          </w:p>
        </w:tc>
      </w:tr>
      <w:tr w:rsidR="007C2AEB" w14:paraId="2B88B205" w14:textId="77777777" w:rsidTr="005212D3">
        <w:trPr>
          <w:trHeight w:val="270"/>
        </w:trPr>
        <w:tc>
          <w:tcPr>
            <w:tcW w:w="2970" w:type="dxa"/>
            <w:shd w:val="clear" w:color="auto" w:fill="FFFFFF" w:themeFill="background1"/>
            <w:vAlign w:val="center"/>
          </w:tcPr>
          <w:p w14:paraId="33E9216A" w14:textId="77777777" w:rsidR="007C2AEB" w:rsidRDefault="007C2AEB" w:rsidP="001260E7">
            <w:pPr>
              <w:rPr>
                <w:b/>
                <w:bCs/>
              </w:rPr>
            </w:pPr>
          </w:p>
        </w:tc>
        <w:tc>
          <w:tcPr>
            <w:tcW w:w="3420" w:type="dxa"/>
            <w:gridSpan w:val="2"/>
            <w:shd w:val="clear" w:color="auto" w:fill="FFFFFF" w:themeFill="background1"/>
            <w:vAlign w:val="center"/>
          </w:tcPr>
          <w:p w14:paraId="11B39BE8" w14:textId="77777777" w:rsidR="007C2AEB" w:rsidRDefault="007C2AEB" w:rsidP="001260E7">
            <w:pPr>
              <w:rPr>
                <w:b/>
                <w:bCs/>
              </w:rPr>
            </w:pP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3270C6D5" w14:textId="77777777" w:rsidR="007C2AEB" w:rsidRDefault="007C2AEB" w:rsidP="001260E7">
            <w:pPr>
              <w:rPr>
                <w:b/>
                <w:bCs/>
              </w:rPr>
            </w:pPr>
          </w:p>
        </w:tc>
      </w:tr>
    </w:tbl>
    <w:p w14:paraId="67B03C69" w14:textId="63C70090" w:rsidR="005212D3" w:rsidRDefault="005212D3" w:rsidP="00501503"/>
    <w:p w14:paraId="646D7006" w14:textId="77777777" w:rsidR="005212D3" w:rsidRDefault="005212D3">
      <w:pPr>
        <w:spacing w:after="160" w:line="259" w:lineRule="auto"/>
      </w:pPr>
      <w:r>
        <w:br w:type="page"/>
      </w:r>
    </w:p>
    <w:p w14:paraId="3921E124" w14:textId="77777777" w:rsidR="00501503" w:rsidRDefault="00501503" w:rsidP="00501503"/>
    <w:tbl>
      <w:tblPr>
        <w:tblStyle w:val="TableGrid"/>
        <w:tblpPr w:leftFromText="180" w:rightFromText="180" w:vertAnchor="text" w:horzAnchor="margin" w:tblpY="93"/>
        <w:tblW w:w="0" w:type="auto"/>
        <w:tblLook w:val="04A0" w:firstRow="1" w:lastRow="0" w:firstColumn="1" w:lastColumn="0" w:noHBand="0" w:noVBand="1"/>
      </w:tblPr>
      <w:tblGrid>
        <w:gridCol w:w="5175"/>
        <w:gridCol w:w="4022"/>
      </w:tblGrid>
      <w:tr w:rsidR="005212D3" w14:paraId="426A03D4" w14:textId="77777777" w:rsidTr="005212D3">
        <w:trPr>
          <w:trHeight w:val="252"/>
        </w:trPr>
        <w:tc>
          <w:tcPr>
            <w:tcW w:w="9197" w:type="dxa"/>
            <w:gridSpan w:val="2"/>
            <w:shd w:val="clear" w:color="auto" w:fill="000000" w:themeFill="text1"/>
          </w:tcPr>
          <w:p w14:paraId="39210282" w14:textId="77777777" w:rsidR="005212D3" w:rsidRPr="00FE1EA7" w:rsidRDefault="005212D3" w:rsidP="00583759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Food  Nutrition</w:t>
            </w:r>
            <w:proofErr w:type="gramEnd"/>
            <w:r>
              <w:rPr>
                <w:b/>
                <w:bCs/>
              </w:rPr>
              <w:t xml:space="preserve"> -1 year</w:t>
            </w:r>
          </w:p>
        </w:tc>
      </w:tr>
      <w:tr w:rsidR="005212D3" w14:paraId="4650D098" w14:textId="77777777" w:rsidTr="005212D3">
        <w:trPr>
          <w:trHeight w:val="252"/>
        </w:trPr>
        <w:tc>
          <w:tcPr>
            <w:tcW w:w="5175" w:type="dxa"/>
          </w:tcPr>
          <w:p w14:paraId="7821A43E" w14:textId="77777777" w:rsidR="005212D3" w:rsidRPr="00FE1EA7" w:rsidRDefault="005212D3" w:rsidP="00583759">
            <w:pPr>
              <w:rPr>
                <w:b/>
                <w:bCs/>
              </w:rPr>
            </w:pPr>
            <w:r>
              <w:rPr>
                <w:b/>
                <w:bCs/>
              </w:rPr>
              <w:t>Activity</w:t>
            </w:r>
          </w:p>
        </w:tc>
        <w:tc>
          <w:tcPr>
            <w:tcW w:w="4022" w:type="dxa"/>
          </w:tcPr>
          <w:p w14:paraId="3DA6E29F" w14:textId="77777777" w:rsidR="005212D3" w:rsidRPr="00613363" w:rsidRDefault="005212D3" w:rsidP="00583759">
            <w:pPr>
              <w:rPr>
                <w:b/>
                <w:bCs/>
              </w:rPr>
            </w:pPr>
            <w:r w:rsidRPr="00613363">
              <w:rPr>
                <w:b/>
                <w:bCs/>
              </w:rPr>
              <w:t>Learned</w:t>
            </w:r>
          </w:p>
        </w:tc>
      </w:tr>
      <w:tr w:rsidR="005212D3" w14:paraId="4D8599AB" w14:textId="77777777" w:rsidTr="005212D3">
        <w:trPr>
          <w:trHeight w:val="252"/>
        </w:trPr>
        <w:tc>
          <w:tcPr>
            <w:tcW w:w="9197" w:type="dxa"/>
            <w:gridSpan w:val="2"/>
            <w:shd w:val="clear" w:color="auto" w:fill="BFBFBF" w:themeFill="background1" w:themeFillShade="BF"/>
          </w:tcPr>
          <w:p w14:paraId="255F211A" w14:textId="77777777" w:rsidR="005212D3" w:rsidRPr="00BE790B" w:rsidRDefault="005212D3" w:rsidP="00583759">
            <w:pPr>
              <w:rPr>
                <w:b/>
                <w:bCs/>
              </w:rPr>
            </w:pPr>
            <w:r>
              <w:rPr>
                <w:b/>
                <w:bCs/>
              </w:rPr>
              <w:t>2021 – 2022</w:t>
            </w:r>
          </w:p>
        </w:tc>
      </w:tr>
      <w:tr w:rsidR="005212D3" w14:paraId="489FB8D2" w14:textId="77777777" w:rsidTr="005212D3">
        <w:trPr>
          <w:trHeight w:val="512"/>
        </w:trPr>
        <w:tc>
          <w:tcPr>
            <w:tcW w:w="5175" w:type="dxa"/>
          </w:tcPr>
          <w:p w14:paraId="196509F1" w14:textId="77777777" w:rsidR="005212D3" w:rsidRPr="00A55414" w:rsidRDefault="005212D3" w:rsidP="00583759">
            <w:pPr>
              <w:rPr>
                <w:i/>
                <w:iCs/>
              </w:rPr>
            </w:pPr>
            <w:r>
              <w:rPr>
                <w:i/>
                <w:iCs/>
              </w:rPr>
              <w:t>Practices Attended</w:t>
            </w:r>
          </w:p>
          <w:p w14:paraId="543B2DB4" w14:textId="77777777" w:rsidR="005212D3" w:rsidRPr="00AF66E6" w:rsidRDefault="005212D3" w:rsidP="005212D3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</w:tc>
        <w:tc>
          <w:tcPr>
            <w:tcW w:w="4022" w:type="dxa"/>
          </w:tcPr>
          <w:p w14:paraId="7D553358" w14:textId="77777777" w:rsidR="005212D3" w:rsidRDefault="005212D3" w:rsidP="00583759"/>
        </w:tc>
      </w:tr>
      <w:tr w:rsidR="005212D3" w14:paraId="28FE647B" w14:textId="77777777" w:rsidTr="005212D3">
        <w:trPr>
          <w:trHeight w:val="3041"/>
        </w:trPr>
        <w:tc>
          <w:tcPr>
            <w:tcW w:w="5175" w:type="dxa"/>
          </w:tcPr>
          <w:p w14:paraId="328221E3" w14:textId="77777777" w:rsidR="005212D3" w:rsidRDefault="005212D3" w:rsidP="00583759">
            <w:pPr>
              <w:rPr>
                <w:i/>
                <w:iCs/>
              </w:rPr>
            </w:pPr>
            <w:r>
              <w:rPr>
                <w:i/>
                <w:iCs/>
              </w:rPr>
              <w:t>Contest Attended</w:t>
            </w:r>
          </w:p>
          <w:p w14:paraId="455AD3E3" w14:textId="77777777" w:rsidR="005212D3" w:rsidRDefault="005212D3" w:rsidP="005212D3">
            <w:pPr>
              <w:pStyle w:val="ListParagraph"/>
              <w:numPr>
                <w:ilvl w:val="0"/>
                <w:numId w:val="3"/>
              </w:numPr>
            </w:pPr>
            <w:r>
              <w:t>Tom Green 4-H Invitational Food Challenge</w:t>
            </w:r>
          </w:p>
          <w:p w14:paraId="487F7DD0" w14:textId="77777777" w:rsidR="005212D3" w:rsidRDefault="005212D3" w:rsidP="005212D3">
            <w:pPr>
              <w:pStyle w:val="ListParagraph"/>
              <w:numPr>
                <w:ilvl w:val="0"/>
                <w:numId w:val="3"/>
              </w:numPr>
            </w:pPr>
            <w:r>
              <w:t>Tom Green 4-H County Food Challenge</w:t>
            </w:r>
          </w:p>
          <w:p w14:paraId="5E0A5FF0" w14:textId="77777777" w:rsidR="005212D3" w:rsidRDefault="005212D3" w:rsidP="005212D3">
            <w:pPr>
              <w:pStyle w:val="ListParagraph"/>
              <w:numPr>
                <w:ilvl w:val="0"/>
                <w:numId w:val="3"/>
              </w:numPr>
            </w:pPr>
            <w:r>
              <w:t xml:space="preserve">District 7 Food Challenge </w:t>
            </w:r>
          </w:p>
          <w:p w14:paraId="4F0F700D" w14:textId="77777777" w:rsidR="005212D3" w:rsidRPr="00A55414" w:rsidRDefault="005212D3" w:rsidP="005212D3">
            <w:pPr>
              <w:pStyle w:val="ListParagraph"/>
              <w:numPr>
                <w:ilvl w:val="0"/>
                <w:numId w:val="3"/>
              </w:numPr>
            </w:pPr>
            <w:r>
              <w:t xml:space="preserve">San Angelo Stock Show &amp; Rodeo Food Challenge </w:t>
            </w:r>
          </w:p>
        </w:tc>
        <w:tc>
          <w:tcPr>
            <w:tcW w:w="4022" w:type="dxa"/>
          </w:tcPr>
          <w:p w14:paraId="1E4A71D9" w14:textId="77777777" w:rsidR="005212D3" w:rsidRDefault="005212D3" w:rsidP="00583759"/>
        </w:tc>
      </w:tr>
      <w:tr w:rsidR="005212D3" w14:paraId="32015D6B" w14:textId="77777777" w:rsidTr="005212D3">
        <w:trPr>
          <w:trHeight w:val="252"/>
        </w:trPr>
        <w:tc>
          <w:tcPr>
            <w:tcW w:w="9197" w:type="dxa"/>
            <w:gridSpan w:val="2"/>
            <w:shd w:val="clear" w:color="auto" w:fill="BFBFBF" w:themeFill="background1" w:themeFillShade="BF"/>
          </w:tcPr>
          <w:p w14:paraId="42618392" w14:textId="77777777" w:rsidR="005212D3" w:rsidRDefault="005212D3" w:rsidP="00583759">
            <w:r>
              <w:rPr>
                <w:b/>
                <w:bCs/>
              </w:rPr>
              <w:t>2020 – 2021</w:t>
            </w:r>
          </w:p>
        </w:tc>
      </w:tr>
      <w:tr w:rsidR="005212D3" w14:paraId="5C86DC4B" w14:textId="77777777" w:rsidTr="005212D3">
        <w:trPr>
          <w:trHeight w:val="252"/>
        </w:trPr>
        <w:tc>
          <w:tcPr>
            <w:tcW w:w="5175" w:type="dxa"/>
          </w:tcPr>
          <w:p w14:paraId="7969A27E" w14:textId="77777777" w:rsidR="005212D3" w:rsidRDefault="005212D3" w:rsidP="00583759"/>
        </w:tc>
        <w:tc>
          <w:tcPr>
            <w:tcW w:w="4022" w:type="dxa"/>
          </w:tcPr>
          <w:p w14:paraId="648BA6B2" w14:textId="77777777" w:rsidR="005212D3" w:rsidRDefault="005212D3" w:rsidP="00583759"/>
        </w:tc>
      </w:tr>
      <w:tr w:rsidR="005212D3" w14:paraId="0427BF36" w14:textId="77777777" w:rsidTr="005212D3">
        <w:trPr>
          <w:trHeight w:val="252"/>
        </w:trPr>
        <w:tc>
          <w:tcPr>
            <w:tcW w:w="5175" w:type="dxa"/>
          </w:tcPr>
          <w:p w14:paraId="3CBE1D16" w14:textId="77777777" w:rsidR="005212D3" w:rsidRDefault="005212D3" w:rsidP="00583759"/>
        </w:tc>
        <w:tc>
          <w:tcPr>
            <w:tcW w:w="4022" w:type="dxa"/>
          </w:tcPr>
          <w:p w14:paraId="646EA7C9" w14:textId="77777777" w:rsidR="005212D3" w:rsidRDefault="005212D3" w:rsidP="00583759"/>
        </w:tc>
      </w:tr>
      <w:tr w:rsidR="005212D3" w14:paraId="24769AB4" w14:textId="77777777" w:rsidTr="005212D3">
        <w:trPr>
          <w:trHeight w:val="252"/>
        </w:trPr>
        <w:tc>
          <w:tcPr>
            <w:tcW w:w="9197" w:type="dxa"/>
            <w:gridSpan w:val="2"/>
            <w:shd w:val="clear" w:color="auto" w:fill="BFBFBF" w:themeFill="background1" w:themeFillShade="BF"/>
          </w:tcPr>
          <w:p w14:paraId="03DF3165" w14:textId="77777777" w:rsidR="005212D3" w:rsidRDefault="005212D3" w:rsidP="00583759">
            <w:r>
              <w:rPr>
                <w:b/>
                <w:bCs/>
              </w:rPr>
              <w:t>2019 – 2020</w:t>
            </w:r>
          </w:p>
        </w:tc>
      </w:tr>
      <w:tr w:rsidR="005212D3" w14:paraId="47B99C87" w14:textId="77777777" w:rsidTr="005212D3">
        <w:trPr>
          <w:trHeight w:val="244"/>
        </w:trPr>
        <w:tc>
          <w:tcPr>
            <w:tcW w:w="5175" w:type="dxa"/>
          </w:tcPr>
          <w:p w14:paraId="7519A8E7" w14:textId="77777777" w:rsidR="005212D3" w:rsidRDefault="005212D3" w:rsidP="00583759"/>
        </w:tc>
        <w:tc>
          <w:tcPr>
            <w:tcW w:w="4022" w:type="dxa"/>
          </w:tcPr>
          <w:p w14:paraId="7471AAFD" w14:textId="77777777" w:rsidR="005212D3" w:rsidRDefault="005212D3" w:rsidP="00583759"/>
        </w:tc>
      </w:tr>
      <w:tr w:rsidR="005212D3" w14:paraId="43707FE2" w14:textId="77777777" w:rsidTr="005212D3">
        <w:trPr>
          <w:trHeight w:val="252"/>
        </w:trPr>
        <w:tc>
          <w:tcPr>
            <w:tcW w:w="5175" w:type="dxa"/>
          </w:tcPr>
          <w:p w14:paraId="36B6C12F" w14:textId="77777777" w:rsidR="005212D3" w:rsidRDefault="005212D3" w:rsidP="00583759"/>
        </w:tc>
        <w:tc>
          <w:tcPr>
            <w:tcW w:w="4022" w:type="dxa"/>
          </w:tcPr>
          <w:p w14:paraId="1C1DEF42" w14:textId="77777777" w:rsidR="005212D3" w:rsidRDefault="005212D3" w:rsidP="00583759"/>
        </w:tc>
      </w:tr>
      <w:tr w:rsidR="005212D3" w14:paraId="2AE612AF" w14:textId="77777777" w:rsidTr="005212D3">
        <w:trPr>
          <w:trHeight w:val="252"/>
        </w:trPr>
        <w:tc>
          <w:tcPr>
            <w:tcW w:w="9197" w:type="dxa"/>
            <w:gridSpan w:val="2"/>
            <w:shd w:val="clear" w:color="auto" w:fill="BFBFBF" w:themeFill="background1" w:themeFillShade="BF"/>
          </w:tcPr>
          <w:p w14:paraId="4DE6D0D3" w14:textId="77777777" w:rsidR="005212D3" w:rsidRDefault="005212D3" w:rsidP="00583759">
            <w:r w:rsidRPr="00BE790B">
              <w:rPr>
                <w:b/>
                <w:bCs/>
              </w:rPr>
              <w:t>20</w:t>
            </w:r>
            <w:r>
              <w:rPr>
                <w:b/>
                <w:bCs/>
              </w:rPr>
              <w:t>18 - 2019</w:t>
            </w:r>
          </w:p>
        </w:tc>
      </w:tr>
      <w:tr w:rsidR="005212D3" w14:paraId="0BB271A4" w14:textId="77777777" w:rsidTr="005212D3">
        <w:trPr>
          <w:trHeight w:val="252"/>
        </w:trPr>
        <w:tc>
          <w:tcPr>
            <w:tcW w:w="5175" w:type="dxa"/>
          </w:tcPr>
          <w:p w14:paraId="576789DB" w14:textId="77777777" w:rsidR="005212D3" w:rsidRDefault="005212D3" w:rsidP="00583759"/>
        </w:tc>
        <w:tc>
          <w:tcPr>
            <w:tcW w:w="4022" w:type="dxa"/>
          </w:tcPr>
          <w:p w14:paraId="3A207EEF" w14:textId="77777777" w:rsidR="005212D3" w:rsidRDefault="005212D3" w:rsidP="00583759"/>
        </w:tc>
      </w:tr>
      <w:tr w:rsidR="005212D3" w14:paraId="77AC518E" w14:textId="77777777" w:rsidTr="005212D3">
        <w:trPr>
          <w:trHeight w:val="252"/>
        </w:trPr>
        <w:tc>
          <w:tcPr>
            <w:tcW w:w="5175" w:type="dxa"/>
          </w:tcPr>
          <w:p w14:paraId="57BE59BF" w14:textId="77777777" w:rsidR="005212D3" w:rsidRDefault="005212D3" w:rsidP="00583759"/>
        </w:tc>
        <w:tc>
          <w:tcPr>
            <w:tcW w:w="4022" w:type="dxa"/>
          </w:tcPr>
          <w:p w14:paraId="3C85E4EE" w14:textId="77777777" w:rsidR="005212D3" w:rsidRDefault="005212D3" w:rsidP="00583759"/>
        </w:tc>
      </w:tr>
    </w:tbl>
    <w:p w14:paraId="524C207F" w14:textId="77777777" w:rsidR="00B42CC5" w:rsidRDefault="00B42CC5" w:rsidP="00501503"/>
    <w:p w14:paraId="7D4778AC" w14:textId="77777777" w:rsidR="005212D3" w:rsidRDefault="005212D3" w:rsidP="00501503"/>
    <w:p w14:paraId="642DC279" w14:textId="77777777" w:rsidR="005212D3" w:rsidRDefault="005212D3" w:rsidP="00501503"/>
    <w:p w14:paraId="4003602F" w14:textId="77777777" w:rsidR="005212D3" w:rsidRDefault="005212D3" w:rsidP="00501503"/>
    <w:p w14:paraId="436991F8" w14:textId="77777777" w:rsidR="005212D3" w:rsidRDefault="005212D3" w:rsidP="00501503"/>
    <w:p w14:paraId="73C0C962" w14:textId="77777777" w:rsidR="005212D3" w:rsidRDefault="005212D3" w:rsidP="00501503"/>
    <w:p w14:paraId="3DF9F461" w14:textId="273C549A" w:rsidR="005212D3" w:rsidRDefault="005212D3">
      <w:pPr>
        <w:spacing w:after="160" w:line="259" w:lineRule="auto"/>
      </w:pPr>
      <w:r>
        <w:br w:type="page"/>
      </w:r>
    </w:p>
    <w:p w14:paraId="50866D5D" w14:textId="77777777" w:rsidR="005212D3" w:rsidRDefault="005212D3" w:rsidP="00501503"/>
    <w:p w14:paraId="023809F2" w14:textId="3AE22949" w:rsidR="007C2AEB" w:rsidRDefault="007C2AEB" w:rsidP="00501503"/>
    <w:tbl>
      <w:tblPr>
        <w:tblStyle w:val="TableGrid"/>
        <w:tblW w:w="9274" w:type="dxa"/>
        <w:tblLook w:val="04A0" w:firstRow="1" w:lastRow="0" w:firstColumn="1" w:lastColumn="0" w:noHBand="0" w:noVBand="1"/>
      </w:tblPr>
      <w:tblGrid>
        <w:gridCol w:w="5378"/>
        <w:gridCol w:w="1604"/>
        <w:gridCol w:w="1145"/>
        <w:gridCol w:w="1147"/>
      </w:tblGrid>
      <w:tr w:rsidR="00132E15" w14:paraId="65977C52" w14:textId="77777777" w:rsidTr="005212D3">
        <w:trPr>
          <w:trHeight w:val="264"/>
        </w:trPr>
        <w:tc>
          <w:tcPr>
            <w:tcW w:w="5378" w:type="dxa"/>
          </w:tcPr>
          <w:p w14:paraId="58D49CB1" w14:textId="7C4F5520" w:rsidR="00132E15" w:rsidRDefault="00E16642" w:rsidP="00501503">
            <w:r>
              <w:t>Food &amp; Nutrition</w:t>
            </w:r>
          </w:p>
        </w:tc>
        <w:tc>
          <w:tcPr>
            <w:tcW w:w="1604" w:type="dxa"/>
          </w:tcPr>
          <w:p w14:paraId="6F8C138E" w14:textId="2499037B" w:rsidR="00132E15" w:rsidRDefault="00132E15" w:rsidP="00501503">
            <w:r>
              <w:t>Affected</w:t>
            </w:r>
          </w:p>
        </w:tc>
        <w:tc>
          <w:tcPr>
            <w:tcW w:w="1145" w:type="dxa"/>
          </w:tcPr>
          <w:p w14:paraId="6BD725F2" w14:textId="6CCB3740" w:rsidR="00132E15" w:rsidRDefault="00132E15" w:rsidP="00501503">
            <w:r>
              <w:t>Level</w:t>
            </w:r>
          </w:p>
        </w:tc>
        <w:tc>
          <w:tcPr>
            <w:tcW w:w="1145" w:type="dxa"/>
          </w:tcPr>
          <w:p w14:paraId="37D79C64" w14:textId="48616EEF" w:rsidR="00132E15" w:rsidRDefault="00132E15" w:rsidP="00501503">
            <w:r>
              <w:t>Hours</w:t>
            </w:r>
          </w:p>
        </w:tc>
      </w:tr>
      <w:tr w:rsidR="00132E15" w14:paraId="18B83258" w14:textId="77777777" w:rsidTr="005212D3">
        <w:trPr>
          <w:trHeight w:val="264"/>
        </w:trPr>
        <w:tc>
          <w:tcPr>
            <w:tcW w:w="9274" w:type="dxa"/>
            <w:gridSpan w:val="4"/>
            <w:shd w:val="clear" w:color="auto" w:fill="000000" w:themeFill="text1"/>
          </w:tcPr>
          <w:p w14:paraId="718F1226" w14:textId="47D42E85" w:rsidR="00132E15" w:rsidRDefault="00132E15" w:rsidP="00132E15">
            <w:r>
              <w:rPr>
                <w:b/>
                <w:bCs/>
              </w:rPr>
              <w:t>2021 – 2022</w:t>
            </w:r>
          </w:p>
        </w:tc>
      </w:tr>
      <w:tr w:rsidR="00132E15" w14:paraId="1F45FBEB" w14:textId="77777777" w:rsidTr="005212D3">
        <w:trPr>
          <w:trHeight w:val="264"/>
        </w:trPr>
        <w:tc>
          <w:tcPr>
            <w:tcW w:w="5378" w:type="dxa"/>
          </w:tcPr>
          <w:p w14:paraId="00D1884B" w14:textId="77777777" w:rsidR="00132E15" w:rsidRDefault="00132E15" w:rsidP="00132E15"/>
        </w:tc>
        <w:tc>
          <w:tcPr>
            <w:tcW w:w="1604" w:type="dxa"/>
          </w:tcPr>
          <w:p w14:paraId="0166616B" w14:textId="77777777" w:rsidR="00132E15" w:rsidRDefault="00132E15" w:rsidP="00132E15"/>
        </w:tc>
        <w:tc>
          <w:tcPr>
            <w:tcW w:w="1145" w:type="dxa"/>
          </w:tcPr>
          <w:p w14:paraId="4FB3F3E1" w14:textId="77777777" w:rsidR="00132E15" w:rsidRDefault="00132E15" w:rsidP="00132E15"/>
        </w:tc>
        <w:tc>
          <w:tcPr>
            <w:tcW w:w="1145" w:type="dxa"/>
          </w:tcPr>
          <w:p w14:paraId="459FD1F2" w14:textId="77777777" w:rsidR="00132E15" w:rsidRDefault="00132E15" w:rsidP="00132E15"/>
        </w:tc>
      </w:tr>
      <w:tr w:rsidR="00132E15" w14:paraId="529F4683" w14:textId="77777777" w:rsidTr="005212D3">
        <w:trPr>
          <w:trHeight w:val="264"/>
        </w:trPr>
        <w:tc>
          <w:tcPr>
            <w:tcW w:w="5378" w:type="dxa"/>
          </w:tcPr>
          <w:p w14:paraId="1A4C950F" w14:textId="77777777" w:rsidR="00132E15" w:rsidRDefault="00132E15" w:rsidP="00132E15"/>
        </w:tc>
        <w:tc>
          <w:tcPr>
            <w:tcW w:w="1604" w:type="dxa"/>
          </w:tcPr>
          <w:p w14:paraId="06FF313A" w14:textId="77777777" w:rsidR="00132E15" w:rsidRDefault="00132E15" w:rsidP="00132E15"/>
        </w:tc>
        <w:tc>
          <w:tcPr>
            <w:tcW w:w="1145" w:type="dxa"/>
          </w:tcPr>
          <w:p w14:paraId="07102A35" w14:textId="77777777" w:rsidR="00132E15" w:rsidRDefault="00132E15" w:rsidP="00132E15"/>
        </w:tc>
        <w:tc>
          <w:tcPr>
            <w:tcW w:w="1145" w:type="dxa"/>
          </w:tcPr>
          <w:p w14:paraId="122FE635" w14:textId="77777777" w:rsidR="00132E15" w:rsidRDefault="00132E15" w:rsidP="00132E15"/>
        </w:tc>
      </w:tr>
      <w:tr w:rsidR="00132E15" w14:paraId="63241548" w14:textId="77777777" w:rsidTr="005212D3">
        <w:trPr>
          <w:trHeight w:val="257"/>
        </w:trPr>
        <w:tc>
          <w:tcPr>
            <w:tcW w:w="5378" w:type="dxa"/>
            <w:shd w:val="clear" w:color="auto" w:fill="000000" w:themeFill="text1"/>
          </w:tcPr>
          <w:p w14:paraId="7669A3D5" w14:textId="3B5D70C3" w:rsidR="00132E15" w:rsidRDefault="00E16642" w:rsidP="00132E15">
            <w:r>
              <w:t>2020 - 2021</w:t>
            </w:r>
          </w:p>
        </w:tc>
        <w:tc>
          <w:tcPr>
            <w:tcW w:w="1604" w:type="dxa"/>
            <w:shd w:val="clear" w:color="auto" w:fill="000000" w:themeFill="text1"/>
          </w:tcPr>
          <w:p w14:paraId="4DBF06C8" w14:textId="77777777" w:rsidR="00132E15" w:rsidRDefault="00132E15" w:rsidP="00132E15"/>
        </w:tc>
        <w:tc>
          <w:tcPr>
            <w:tcW w:w="1145" w:type="dxa"/>
            <w:shd w:val="clear" w:color="auto" w:fill="000000" w:themeFill="text1"/>
          </w:tcPr>
          <w:p w14:paraId="34740FC8" w14:textId="77777777" w:rsidR="00132E15" w:rsidRDefault="00132E15" w:rsidP="00132E15"/>
        </w:tc>
        <w:tc>
          <w:tcPr>
            <w:tcW w:w="1145" w:type="dxa"/>
            <w:shd w:val="clear" w:color="auto" w:fill="000000" w:themeFill="text1"/>
          </w:tcPr>
          <w:p w14:paraId="638E3F6D" w14:textId="77777777" w:rsidR="00132E15" w:rsidRDefault="00132E15" w:rsidP="00132E15"/>
        </w:tc>
      </w:tr>
      <w:tr w:rsidR="00132E15" w14:paraId="45E4AB41" w14:textId="77777777" w:rsidTr="005212D3">
        <w:trPr>
          <w:trHeight w:val="264"/>
        </w:trPr>
        <w:tc>
          <w:tcPr>
            <w:tcW w:w="5378" w:type="dxa"/>
          </w:tcPr>
          <w:p w14:paraId="1EC76EA9" w14:textId="77777777" w:rsidR="00132E15" w:rsidRDefault="00132E15" w:rsidP="00132E15"/>
        </w:tc>
        <w:tc>
          <w:tcPr>
            <w:tcW w:w="1604" w:type="dxa"/>
          </w:tcPr>
          <w:p w14:paraId="63ECFF91" w14:textId="77777777" w:rsidR="00132E15" w:rsidRDefault="00132E15" w:rsidP="00132E15"/>
        </w:tc>
        <w:tc>
          <w:tcPr>
            <w:tcW w:w="1145" w:type="dxa"/>
          </w:tcPr>
          <w:p w14:paraId="16154408" w14:textId="77777777" w:rsidR="00132E15" w:rsidRDefault="00132E15" w:rsidP="00132E15"/>
        </w:tc>
        <w:tc>
          <w:tcPr>
            <w:tcW w:w="1145" w:type="dxa"/>
          </w:tcPr>
          <w:p w14:paraId="48DF9F07" w14:textId="77777777" w:rsidR="00132E15" w:rsidRDefault="00132E15" w:rsidP="00132E15"/>
        </w:tc>
      </w:tr>
      <w:tr w:rsidR="00132E15" w14:paraId="6C509715" w14:textId="77777777" w:rsidTr="005212D3">
        <w:trPr>
          <w:trHeight w:val="264"/>
        </w:trPr>
        <w:tc>
          <w:tcPr>
            <w:tcW w:w="5378" w:type="dxa"/>
            <w:shd w:val="clear" w:color="auto" w:fill="000000" w:themeFill="text1"/>
          </w:tcPr>
          <w:p w14:paraId="16693C17" w14:textId="31EAACB3" w:rsidR="00132E15" w:rsidRDefault="00E16642" w:rsidP="00132E15">
            <w:r>
              <w:t>2019 - 2020</w:t>
            </w:r>
          </w:p>
        </w:tc>
        <w:tc>
          <w:tcPr>
            <w:tcW w:w="1604" w:type="dxa"/>
            <w:shd w:val="clear" w:color="auto" w:fill="000000" w:themeFill="text1"/>
          </w:tcPr>
          <w:p w14:paraId="5E32EFBB" w14:textId="77777777" w:rsidR="00132E15" w:rsidRDefault="00132E15" w:rsidP="00132E15"/>
        </w:tc>
        <w:tc>
          <w:tcPr>
            <w:tcW w:w="1145" w:type="dxa"/>
            <w:shd w:val="clear" w:color="auto" w:fill="000000" w:themeFill="text1"/>
          </w:tcPr>
          <w:p w14:paraId="6323CDAC" w14:textId="77777777" w:rsidR="00132E15" w:rsidRDefault="00132E15" w:rsidP="00132E15"/>
        </w:tc>
        <w:tc>
          <w:tcPr>
            <w:tcW w:w="1145" w:type="dxa"/>
            <w:shd w:val="clear" w:color="auto" w:fill="000000" w:themeFill="text1"/>
          </w:tcPr>
          <w:p w14:paraId="6F96192C" w14:textId="77777777" w:rsidR="00132E15" w:rsidRDefault="00132E15" w:rsidP="00132E15"/>
        </w:tc>
      </w:tr>
      <w:tr w:rsidR="00132E15" w14:paraId="38125BBD" w14:textId="77777777" w:rsidTr="005212D3">
        <w:trPr>
          <w:trHeight w:val="264"/>
        </w:trPr>
        <w:tc>
          <w:tcPr>
            <w:tcW w:w="5378" w:type="dxa"/>
          </w:tcPr>
          <w:p w14:paraId="04B4F1E5" w14:textId="77777777" w:rsidR="00132E15" w:rsidRDefault="00132E15" w:rsidP="00132E15"/>
        </w:tc>
        <w:tc>
          <w:tcPr>
            <w:tcW w:w="1604" w:type="dxa"/>
          </w:tcPr>
          <w:p w14:paraId="2CB09198" w14:textId="77777777" w:rsidR="00132E15" w:rsidRDefault="00132E15" w:rsidP="00132E15"/>
        </w:tc>
        <w:tc>
          <w:tcPr>
            <w:tcW w:w="1145" w:type="dxa"/>
          </w:tcPr>
          <w:p w14:paraId="0CCE3EED" w14:textId="77777777" w:rsidR="00132E15" w:rsidRDefault="00132E15" w:rsidP="00132E15"/>
        </w:tc>
        <w:tc>
          <w:tcPr>
            <w:tcW w:w="1145" w:type="dxa"/>
          </w:tcPr>
          <w:p w14:paraId="5F50C13E" w14:textId="77777777" w:rsidR="00132E15" w:rsidRDefault="00132E15" w:rsidP="00132E15"/>
        </w:tc>
      </w:tr>
    </w:tbl>
    <w:p w14:paraId="11569AFC" w14:textId="65A4E0F2" w:rsidR="007C2AEB" w:rsidRDefault="007C2AEB" w:rsidP="00501503"/>
    <w:p w14:paraId="015686C0" w14:textId="35A784E8" w:rsidR="00B42CC5" w:rsidRDefault="00B42CC5" w:rsidP="00501503"/>
    <w:p w14:paraId="154332D0" w14:textId="77777777" w:rsidR="005212D3" w:rsidRDefault="005212D3" w:rsidP="00501503"/>
    <w:p w14:paraId="18267D6C" w14:textId="77777777" w:rsidR="005212D3" w:rsidRDefault="005212D3" w:rsidP="00501503"/>
    <w:p w14:paraId="611AFDA4" w14:textId="77777777" w:rsidR="005212D3" w:rsidRDefault="005212D3" w:rsidP="00501503"/>
    <w:p w14:paraId="76A27DD0" w14:textId="77777777" w:rsidR="00B42CC5" w:rsidRDefault="00B42CC5" w:rsidP="00501503"/>
    <w:p w14:paraId="0695694B" w14:textId="77777777" w:rsidR="00B42CC5" w:rsidRDefault="00B42CC5" w:rsidP="00501503"/>
    <w:p w14:paraId="53D6E9B4" w14:textId="24497C43" w:rsidR="00724E60" w:rsidRPr="00CE5208" w:rsidRDefault="00B42CC5" w:rsidP="00724E60">
      <w:pPr>
        <w:pBdr>
          <w:bottom w:val="single" w:sz="4" w:space="1" w:color="auto"/>
        </w:pBdr>
        <w:ind w:left="-90" w:right="-1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Beef</w:t>
      </w:r>
    </w:p>
    <w:p w14:paraId="76D08E2E" w14:textId="77777777" w:rsidR="00724E60" w:rsidRPr="00372AC2" w:rsidRDefault="00724E60" w:rsidP="00724E60">
      <w:pPr>
        <w:rPr>
          <w:sz w:val="16"/>
          <w:szCs w:val="16"/>
        </w:rPr>
      </w:pPr>
    </w:p>
    <w:tbl>
      <w:tblPr>
        <w:tblW w:w="9506" w:type="dxa"/>
        <w:jc w:val="center"/>
        <w:tblLook w:val="04A0" w:firstRow="1" w:lastRow="0" w:firstColumn="1" w:lastColumn="0" w:noHBand="0" w:noVBand="1"/>
      </w:tblPr>
      <w:tblGrid>
        <w:gridCol w:w="2790"/>
        <w:gridCol w:w="3297"/>
        <w:gridCol w:w="793"/>
        <w:gridCol w:w="776"/>
        <w:gridCol w:w="856"/>
        <w:gridCol w:w="994"/>
      </w:tblGrid>
      <w:tr w:rsidR="00724E60" w:rsidRPr="00A87C77" w14:paraId="2FFB6C9F" w14:textId="77777777" w:rsidTr="00B42CC5">
        <w:trPr>
          <w:trHeight w:val="375"/>
          <w:jc w:val="center"/>
        </w:trPr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EB7B37" w14:textId="77777777" w:rsidR="00724E60" w:rsidRPr="00A87C77" w:rsidRDefault="00724E60" w:rsidP="001260E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87C77">
              <w:rPr>
                <w:rFonts w:cs="Arial"/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E2B43D" w14:textId="77777777" w:rsidR="00724E60" w:rsidRPr="00A87C77" w:rsidRDefault="00724E60" w:rsidP="001260E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87C77">
              <w:rPr>
                <w:rFonts w:cs="Arial"/>
                <w:b/>
                <w:bCs/>
                <w:sz w:val="22"/>
                <w:szCs w:val="22"/>
              </w:rPr>
              <w:t>What I learned?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295809" w14:textId="77777777" w:rsidR="00724E60" w:rsidRPr="00A87C77" w:rsidRDefault="00724E60" w:rsidP="001260E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87C77">
              <w:rPr>
                <w:rFonts w:cs="Arial"/>
                <w:b/>
                <w:bCs/>
                <w:sz w:val="22"/>
                <w:szCs w:val="22"/>
              </w:rPr>
              <w:t>2018-2019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31CE0" w14:textId="77777777" w:rsidR="00724E60" w:rsidRPr="00A87C77" w:rsidRDefault="00724E60" w:rsidP="001260E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87C77">
              <w:rPr>
                <w:rFonts w:cs="Arial"/>
                <w:b/>
                <w:bCs/>
                <w:sz w:val="22"/>
                <w:szCs w:val="22"/>
              </w:rPr>
              <w:t>2019-2020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177B6B" w14:textId="77777777" w:rsidR="00724E60" w:rsidRPr="00A87C77" w:rsidRDefault="00724E60" w:rsidP="001260E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87C77">
              <w:rPr>
                <w:rFonts w:cs="Arial"/>
                <w:b/>
                <w:bCs/>
                <w:sz w:val="22"/>
                <w:szCs w:val="22"/>
              </w:rPr>
              <w:t>2020-2021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E67AA3" w14:textId="77777777" w:rsidR="00724E60" w:rsidRPr="00A87C77" w:rsidRDefault="00724E60" w:rsidP="001260E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87C77">
              <w:rPr>
                <w:rFonts w:cs="Arial"/>
                <w:b/>
                <w:bCs/>
                <w:sz w:val="22"/>
                <w:szCs w:val="22"/>
              </w:rPr>
              <w:t>2021-2022</w:t>
            </w:r>
          </w:p>
        </w:tc>
      </w:tr>
      <w:tr w:rsidR="00724E60" w:rsidRPr="00A87C77" w14:paraId="30C5E8EE" w14:textId="77777777" w:rsidTr="00B42CC5">
        <w:trPr>
          <w:trHeight w:val="600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C5B4" w14:textId="15E0A19E" w:rsidR="00724E60" w:rsidRPr="00A87C77" w:rsidRDefault="00724E60" w:rsidP="001260E7">
            <w:pPr>
              <w:rPr>
                <w:rFonts w:cs="Arial"/>
                <w:i/>
                <w:iCs/>
                <w:sz w:val="22"/>
                <w:szCs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54A85" w14:textId="6114DAA2" w:rsidR="00724E60" w:rsidRPr="00A87C77" w:rsidRDefault="00724E60" w:rsidP="001260E7">
            <w:pPr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BA57" w14:textId="2E255A7A" w:rsidR="00724E60" w:rsidRPr="00A87C77" w:rsidRDefault="00724E60" w:rsidP="001260E7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17644" w14:textId="02C72D66" w:rsidR="00724E60" w:rsidRPr="00A87C77" w:rsidRDefault="00724E60" w:rsidP="001260E7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06A9" w14:textId="7FC34F53" w:rsidR="00724E60" w:rsidRPr="00A87C77" w:rsidRDefault="00724E60" w:rsidP="001260E7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7A41" w14:textId="10B80C7A" w:rsidR="00724E60" w:rsidRPr="00A87C77" w:rsidRDefault="00724E60" w:rsidP="001260E7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6CA11E24" w14:textId="7C0E4DAD" w:rsidR="007C2AEB" w:rsidRDefault="007C2AEB" w:rsidP="00501503"/>
    <w:p w14:paraId="4BC6D6C4" w14:textId="77777777" w:rsidR="007C2AEB" w:rsidRDefault="007C2AEB" w:rsidP="00501503"/>
    <w:p w14:paraId="749FB763" w14:textId="5A6E53AF" w:rsidR="001445B9" w:rsidRDefault="001445B9" w:rsidP="00B42CC5">
      <w:pPr>
        <w:spacing w:after="160" w:line="259" w:lineRule="auto"/>
      </w:pPr>
    </w:p>
    <w:p w14:paraId="558D4653" w14:textId="27CFD19E" w:rsidR="00B42CC5" w:rsidRDefault="00B42CC5" w:rsidP="00B42CC5">
      <w:pPr>
        <w:spacing w:after="160" w:line="259" w:lineRule="auto"/>
      </w:pPr>
    </w:p>
    <w:p w14:paraId="5B355F3C" w14:textId="0605B584" w:rsidR="00B468FB" w:rsidRDefault="00B468FB" w:rsidP="00B42CC5">
      <w:pPr>
        <w:spacing w:after="160" w:line="259" w:lineRule="auto"/>
      </w:pPr>
    </w:p>
    <w:sectPr w:rsidR="00B468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223C2" w14:textId="77777777" w:rsidR="00786320" w:rsidRDefault="00786320" w:rsidP="001445B9">
      <w:r>
        <w:separator/>
      </w:r>
    </w:p>
  </w:endnote>
  <w:endnote w:type="continuationSeparator" w:id="0">
    <w:p w14:paraId="62B98E8E" w14:textId="77777777" w:rsidR="00786320" w:rsidRDefault="00786320" w:rsidP="00144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EEBDA" w14:textId="77777777" w:rsidR="00786320" w:rsidRDefault="00786320" w:rsidP="001445B9">
      <w:r>
        <w:separator/>
      </w:r>
    </w:p>
  </w:footnote>
  <w:footnote w:type="continuationSeparator" w:id="0">
    <w:p w14:paraId="7A61DEB2" w14:textId="77777777" w:rsidR="00786320" w:rsidRDefault="00786320" w:rsidP="00144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6C5B0" w14:textId="6C68B2A7" w:rsidR="001445B9" w:rsidRPr="001445B9" w:rsidRDefault="001445B9" w:rsidP="001445B9">
    <w:pPr>
      <w:pStyle w:val="Heading3"/>
      <w:tabs>
        <w:tab w:val="right" w:pos="10530"/>
      </w:tabs>
      <w:spacing w:before="560"/>
      <w:ind w:left="810"/>
      <w:rPr>
        <w:rFonts w:asciiTheme="minorHAnsi" w:hAnsiTheme="minorHAnsi" w:cstheme="minorHAnsi"/>
        <w:color w:val="000000" w:themeColor="text1"/>
        <w:sz w:val="28"/>
        <w:szCs w:val="28"/>
      </w:rPr>
    </w:pPr>
    <w:r>
      <w:rPr>
        <w:rFonts w:asciiTheme="minorHAnsi" w:hAnsiTheme="minorHAnsi" w:cstheme="minorHAnsi"/>
        <w:b w:val="0"/>
        <w:noProof/>
        <w:color w:val="000000" w:themeColor="text1"/>
        <w:sz w:val="28"/>
        <w:szCs w:val="28"/>
      </w:rPr>
      <w:drawing>
        <wp:anchor distT="0" distB="0" distL="114300" distR="114300" simplePos="0" relativeHeight="251660288" behindDoc="0" locked="0" layoutInCell="1" allowOverlap="1" wp14:anchorId="74BFE52F" wp14:editId="00C82341">
          <wp:simplePos x="0" y="0"/>
          <wp:positionH relativeFrom="column">
            <wp:posOffset>-104775</wp:posOffset>
          </wp:positionH>
          <wp:positionV relativeFrom="paragraph">
            <wp:posOffset>-104775</wp:posOffset>
          </wp:positionV>
          <wp:extent cx="623570" cy="650651"/>
          <wp:effectExtent l="0" t="0" r="5080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4h_mark1B_W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570" cy="6506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noProof/>
        <w:color w:val="000000" w:themeColor="text1"/>
        <w:sz w:val="28"/>
        <w:szCs w:val="28"/>
      </w:rPr>
      <w:drawing>
        <wp:anchor distT="0" distB="0" distL="114300" distR="114300" simplePos="0" relativeHeight="251659264" behindDoc="0" locked="0" layoutInCell="1" allowOverlap="1" wp14:anchorId="18FD2CBD" wp14:editId="43AA0403">
          <wp:simplePos x="0" y="0"/>
          <wp:positionH relativeFrom="column">
            <wp:posOffset>4152900</wp:posOffset>
          </wp:positionH>
          <wp:positionV relativeFrom="paragraph">
            <wp:posOffset>-219075</wp:posOffset>
          </wp:positionV>
          <wp:extent cx="1591601" cy="742950"/>
          <wp:effectExtent l="0" t="0" r="889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MAgEXTBK.jpg"/>
                  <pic:cNvPicPr/>
                </pic:nvPicPr>
                <pic:blipFill>
                  <a:blip r:embed="rId2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872" cy="7458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175B9">
      <w:rPr>
        <w:rFonts w:asciiTheme="minorHAnsi" w:hAnsiTheme="minorHAnsi" w:cstheme="minorHAnsi"/>
        <w:noProof/>
        <w:color w:val="000000" w:themeColor="text1"/>
        <w:sz w:val="28"/>
        <w:szCs w:val="28"/>
      </w:rPr>
      <w:t>TEXAS 4-H RECORD BOOK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D0DB8"/>
    <w:multiLevelType w:val="hybridMultilevel"/>
    <w:tmpl w:val="1E4A7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21A10"/>
    <w:multiLevelType w:val="hybridMultilevel"/>
    <w:tmpl w:val="0B785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41367"/>
    <w:multiLevelType w:val="hybridMultilevel"/>
    <w:tmpl w:val="93829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25D23"/>
    <w:multiLevelType w:val="hybridMultilevel"/>
    <w:tmpl w:val="7D6AC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25D7C"/>
    <w:multiLevelType w:val="hybridMultilevel"/>
    <w:tmpl w:val="48AED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5F128A"/>
    <w:multiLevelType w:val="hybridMultilevel"/>
    <w:tmpl w:val="F138A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A5E35"/>
    <w:multiLevelType w:val="hybridMultilevel"/>
    <w:tmpl w:val="D4485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A0DE4"/>
    <w:multiLevelType w:val="hybridMultilevel"/>
    <w:tmpl w:val="1ADE3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2216B"/>
    <w:multiLevelType w:val="hybridMultilevel"/>
    <w:tmpl w:val="1C100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021613">
    <w:abstractNumId w:val="7"/>
  </w:num>
  <w:num w:numId="2" w16cid:durableId="190995852">
    <w:abstractNumId w:val="2"/>
  </w:num>
  <w:num w:numId="3" w16cid:durableId="1507286642">
    <w:abstractNumId w:val="1"/>
  </w:num>
  <w:num w:numId="4" w16cid:durableId="1244487087">
    <w:abstractNumId w:val="6"/>
  </w:num>
  <w:num w:numId="5" w16cid:durableId="1902590355">
    <w:abstractNumId w:val="4"/>
  </w:num>
  <w:num w:numId="6" w16cid:durableId="1330789699">
    <w:abstractNumId w:val="8"/>
  </w:num>
  <w:num w:numId="7" w16cid:durableId="2105033016">
    <w:abstractNumId w:val="0"/>
  </w:num>
  <w:num w:numId="8" w16cid:durableId="1018236666">
    <w:abstractNumId w:val="3"/>
  </w:num>
  <w:num w:numId="9" w16cid:durableId="13579296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B9"/>
    <w:rsid w:val="0006706C"/>
    <w:rsid w:val="00132E15"/>
    <w:rsid w:val="001445B9"/>
    <w:rsid w:val="001A5F34"/>
    <w:rsid w:val="001C796F"/>
    <w:rsid w:val="001D4216"/>
    <w:rsid w:val="002C3577"/>
    <w:rsid w:val="00313A49"/>
    <w:rsid w:val="00327395"/>
    <w:rsid w:val="00342EDA"/>
    <w:rsid w:val="00360F9D"/>
    <w:rsid w:val="00400CDF"/>
    <w:rsid w:val="004B65E6"/>
    <w:rsid w:val="004E7C50"/>
    <w:rsid w:val="00501503"/>
    <w:rsid w:val="005212D3"/>
    <w:rsid w:val="00613363"/>
    <w:rsid w:val="00620454"/>
    <w:rsid w:val="00696436"/>
    <w:rsid w:val="00724E60"/>
    <w:rsid w:val="007439A0"/>
    <w:rsid w:val="00786320"/>
    <w:rsid w:val="007C2AEB"/>
    <w:rsid w:val="007D6015"/>
    <w:rsid w:val="00885589"/>
    <w:rsid w:val="008A7158"/>
    <w:rsid w:val="0091096F"/>
    <w:rsid w:val="00946FC4"/>
    <w:rsid w:val="00A37898"/>
    <w:rsid w:val="00A55414"/>
    <w:rsid w:val="00AF66E6"/>
    <w:rsid w:val="00B42CC5"/>
    <w:rsid w:val="00B464F2"/>
    <w:rsid w:val="00B468FB"/>
    <w:rsid w:val="00BC33C7"/>
    <w:rsid w:val="00BD2E01"/>
    <w:rsid w:val="00BE61DD"/>
    <w:rsid w:val="00BE790B"/>
    <w:rsid w:val="00BF4163"/>
    <w:rsid w:val="00C73935"/>
    <w:rsid w:val="00D04253"/>
    <w:rsid w:val="00D14F99"/>
    <w:rsid w:val="00DD1277"/>
    <w:rsid w:val="00E07D47"/>
    <w:rsid w:val="00E16642"/>
    <w:rsid w:val="00E67E5F"/>
    <w:rsid w:val="00E822E0"/>
    <w:rsid w:val="00F90D52"/>
    <w:rsid w:val="00FE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2747B"/>
  <w15:chartTrackingRefBased/>
  <w15:docId w15:val="{229BD1DA-FF5F-453E-BC46-8FB142AA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5B9"/>
    <w:pPr>
      <w:spacing w:after="0" w:line="240" w:lineRule="auto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qFormat/>
    <w:rsid w:val="001445B9"/>
    <w:pPr>
      <w:keepNext/>
      <w:spacing w:before="240" w:after="60"/>
      <w:outlineLvl w:val="2"/>
    </w:pPr>
    <w:rPr>
      <w:rFonts w:ascii="Helvetica" w:eastAsia="Times" w:hAnsi="Helvetica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5B9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445B9"/>
  </w:style>
  <w:style w:type="paragraph" w:styleId="Footer">
    <w:name w:val="footer"/>
    <w:basedOn w:val="Normal"/>
    <w:link w:val="FooterChar"/>
    <w:uiPriority w:val="99"/>
    <w:unhideWhenUsed/>
    <w:rsid w:val="001445B9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445B9"/>
  </w:style>
  <w:style w:type="character" w:customStyle="1" w:styleId="Heading3Char">
    <w:name w:val="Heading 3 Char"/>
    <w:basedOn w:val="DefaultParagraphFont"/>
    <w:link w:val="Heading3"/>
    <w:rsid w:val="001445B9"/>
    <w:rPr>
      <w:rFonts w:ascii="Helvetica" w:eastAsia="Times" w:hAnsi="Helvetica"/>
      <w:b/>
      <w:sz w:val="26"/>
      <w:szCs w:val="20"/>
    </w:rPr>
  </w:style>
  <w:style w:type="table" w:styleId="TableGrid">
    <w:name w:val="Table Grid"/>
    <w:basedOn w:val="TableNormal"/>
    <w:uiPriority w:val="39"/>
    <w:rsid w:val="001445B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BC33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33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33C7"/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67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E. Meyer</dc:creator>
  <cp:keywords/>
  <dc:description/>
  <cp:lastModifiedBy>Hayley E. Meyer</cp:lastModifiedBy>
  <cp:revision>34</cp:revision>
  <dcterms:created xsi:type="dcterms:W3CDTF">2022-05-10T19:33:00Z</dcterms:created>
  <dcterms:modified xsi:type="dcterms:W3CDTF">2023-05-04T19:47:00Z</dcterms:modified>
</cp:coreProperties>
</file>